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C05C2" w14:textId="53C09168" w:rsidR="00DD34DB" w:rsidRDefault="009C29FE">
      <w:r>
        <w:rPr>
          <w:noProof/>
        </w:rPr>
        <w:drawing>
          <wp:inline distT="0" distB="0" distL="0" distR="0" wp14:anchorId="1D971BB9" wp14:editId="110C8D15">
            <wp:extent cx="5731510" cy="8101330"/>
            <wp:effectExtent l="0" t="0" r="0" b="1270"/>
            <wp:docPr id="1" name="Picture 1" descr="Schematic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chematic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0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34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9FE"/>
    <w:rsid w:val="009C29FE"/>
    <w:rsid w:val="00D67A08"/>
    <w:rsid w:val="00DD34DB"/>
    <w:rsid w:val="00E2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4F79B8"/>
  <w15:chartTrackingRefBased/>
  <w15:docId w15:val="{E8A91D96-19CE-3F40-8504-0A9C85F38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A08"/>
  </w:style>
  <w:style w:type="paragraph" w:styleId="Heading1">
    <w:name w:val="heading 1"/>
    <w:basedOn w:val="Normal"/>
    <w:link w:val="Heading1Char"/>
    <w:uiPriority w:val="9"/>
    <w:qFormat/>
    <w:rsid w:val="00D67A0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7A0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wilson</dc:creator>
  <cp:keywords/>
  <dc:description/>
  <cp:lastModifiedBy>chris wilson</cp:lastModifiedBy>
  <cp:revision>1</cp:revision>
  <dcterms:created xsi:type="dcterms:W3CDTF">2022-05-01T19:30:00Z</dcterms:created>
  <dcterms:modified xsi:type="dcterms:W3CDTF">2022-05-01T19:31:00Z</dcterms:modified>
</cp:coreProperties>
</file>