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95174" w14:textId="2CE1C4F7" w:rsidR="00B86D7E" w:rsidRPr="00B86D7E" w:rsidRDefault="004416AF">
      <w:pPr>
        <w:rPr>
          <w:b/>
        </w:rPr>
      </w:pPr>
      <w:r>
        <w:rPr>
          <w:b/>
        </w:rPr>
        <w:t>Pen Portrait Guidance</w:t>
      </w:r>
      <w:r w:rsidR="00B86D7E" w:rsidRPr="00B86D7E">
        <w:rPr>
          <w:b/>
        </w:rPr>
        <w:t xml:space="preserve"> for </w:t>
      </w:r>
      <w:r>
        <w:rPr>
          <w:b/>
        </w:rPr>
        <w:t>P</w:t>
      </w:r>
      <w:r w:rsidR="00B86D7E" w:rsidRPr="00B86D7E">
        <w:rPr>
          <w:b/>
        </w:rPr>
        <w:t>rogramme</w:t>
      </w:r>
    </w:p>
    <w:p w14:paraId="2BD67E1F" w14:textId="77777777" w:rsidR="00894886" w:rsidRDefault="00B86D7E">
      <w:r>
        <w:t>P</w:t>
      </w:r>
      <w:r w:rsidR="00794EAB">
        <w:t xml:space="preserve">lease follow this style, </w:t>
      </w:r>
      <w:r w:rsidR="006C7EBC">
        <w:t>in the 3</w:t>
      </w:r>
      <w:r w:rsidR="006C7EBC" w:rsidRPr="006C7EBC">
        <w:rPr>
          <w:vertAlign w:val="superscript"/>
        </w:rPr>
        <w:t>rd</w:t>
      </w:r>
      <w:r w:rsidR="006C7EBC">
        <w:t xml:space="preserve"> person, </w:t>
      </w:r>
      <w:r>
        <w:t xml:space="preserve">including details </w:t>
      </w:r>
      <w:r w:rsidR="006C7EBC">
        <w:t>of your perform</w:t>
      </w:r>
      <w:r>
        <w:t>i</w:t>
      </w:r>
      <w:r w:rsidR="006C7EBC">
        <w:t>ng</w:t>
      </w:r>
      <w:r>
        <w:t>/directing</w:t>
      </w:r>
      <w:r w:rsidR="006C7EBC">
        <w:t xml:space="preserve"> experience</w:t>
      </w:r>
      <w:r>
        <w:t>, key</w:t>
      </w:r>
      <w:r w:rsidR="007D3C13">
        <w:t xml:space="preserve"> or favourite</w:t>
      </w:r>
      <w:r>
        <w:t xml:space="preserve"> roles/productions, future productions, etc.  Please w</w:t>
      </w:r>
      <w:r w:rsidR="006D4878">
        <w:t xml:space="preserve">rite </w:t>
      </w:r>
      <w:r w:rsidR="006C7EBC">
        <w:t xml:space="preserve">a </w:t>
      </w:r>
      <w:r w:rsidR="006D4878">
        <w:t>max.</w:t>
      </w:r>
      <w:r w:rsidR="006C7EBC">
        <w:t xml:space="preserve"> of </w:t>
      </w:r>
      <w:r>
        <w:t xml:space="preserve">150 words please. </w:t>
      </w:r>
    </w:p>
    <w:p w14:paraId="5EB140D4" w14:textId="77777777" w:rsidR="00B86D7E" w:rsidRDefault="00B86D7E">
      <w:r>
        <w:t>Do feel free to inject a bit of humour into it, if you’d like to.</w:t>
      </w:r>
    </w:p>
    <w:p w14:paraId="11C06C86" w14:textId="6C4DFF82" w:rsidR="00B86D7E" w:rsidRDefault="00B86D7E">
      <w:r>
        <w:t>If you need any guidance in writing this, then let me know, and I’ll be happy to help.</w:t>
      </w:r>
    </w:p>
    <w:p w14:paraId="1E10098D" w14:textId="77777777" w:rsidR="00B86D7E" w:rsidRDefault="00B86D7E">
      <w:r>
        <w:t>Barry</w:t>
      </w:r>
    </w:p>
    <w:p w14:paraId="2A2B1EFB" w14:textId="77777777" w:rsidR="006D4878" w:rsidRDefault="006D4878"/>
    <w:p w14:paraId="53505DEC" w14:textId="77777777" w:rsidR="006D4878" w:rsidRPr="00B86D7E" w:rsidRDefault="006D4878" w:rsidP="00B86D7E">
      <w:pPr>
        <w:spacing w:after="0"/>
        <w:rPr>
          <w:b/>
          <w:sz w:val="24"/>
          <w:szCs w:val="24"/>
        </w:rPr>
      </w:pPr>
      <w:r w:rsidRPr="00B86D7E">
        <w:rPr>
          <w:b/>
          <w:sz w:val="24"/>
          <w:szCs w:val="24"/>
        </w:rPr>
        <w:t>Fred Smith (First spear carrier)</w:t>
      </w:r>
    </w:p>
    <w:p w14:paraId="27BD72EF" w14:textId="77777777" w:rsidR="004416AF" w:rsidRDefault="004416AF" w:rsidP="00B86D7E">
      <w:pPr>
        <w:spacing w:after="0"/>
        <w:rPr>
          <w:sz w:val="24"/>
          <w:szCs w:val="24"/>
        </w:rPr>
      </w:pPr>
    </w:p>
    <w:p w14:paraId="4D2FFF4D" w14:textId="07501EE2" w:rsidR="006D4878" w:rsidRPr="00B86D7E" w:rsidRDefault="006D4878" w:rsidP="00B86D7E">
      <w:pPr>
        <w:spacing w:after="0"/>
        <w:rPr>
          <w:sz w:val="24"/>
          <w:szCs w:val="24"/>
        </w:rPr>
      </w:pPr>
      <w:r w:rsidRPr="00B86D7E">
        <w:rPr>
          <w:sz w:val="24"/>
          <w:szCs w:val="24"/>
        </w:rPr>
        <w:t xml:space="preserve">Fred comes originally from Manchester, where he made his first stage appearance at the age of 10 as a gender-blind Virgin Mary in his school’s Nativity Play. After </w:t>
      </w:r>
      <w:r w:rsidR="00F57A16" w:rsidRPr="00B86D7E">
        <w:rPr>
          <w:sz w:val="24"/>
          <w:szCs w:val="24"/>
        </w:rPr>
        <w:t>catching</w:t>
      </w:r>
      <w:r w:rsidRPr="00B86D7E">
        <w:rPr>
          <w:sz w:val="24"/>
          <w:szCs w:val="24"/>
        </w:rPr>
        <w:t xml:space="preserve"> the acting bug, </w:t>
      </w:r>
      <w:r w:rsidR="00F57A16" w:rsidRPr="00B86D7E">
        <w:rPr>
          <w:sz w:val="24"/>
          <w:szCs w:val="24"/>
        </w:rPr>
        <w:t>he</w:t>
      </w:r>
      <w:r w:rsidRPr="00B86D7E">
        <w:rPr>
          <w:sz w:val="24"/>
          <w:szCs w:val="24"/>
        </w:rPr>
        <w:t xml:space="preserve"> played the lead in every school production.</w:t>
      </w:r>
    </w:p>
    <w:p w14:paraId="4561FB46" w14:textId="77777777" w:rsidR="00F57A16" w:rsidRPr="00B86D7E" w:rsidRDefault="006D4878" w:rsidP="00B86D7E">
      <w:pPr>
        <w:spacing w:after="0"/>
        <w:rPr>
          <w:sz w:val="24"/>
          <w:szCs w:val="24"/>
        </w:rPr>
      </w:pPr>
      <w:r w:rsidRPr="00B86D7E">
        <w:rPr>
          <w:sz w:val="24"/>
          <w:szCs w:val="24"/>
        </w:rPr>
        <w:t xml:space="preserve">After relocating to Gloucester, he joined the local Youth Theatre, where he widened his acting experience as well as appearing in </w:t>
      </w:r>
      <w:r w:rsidR="00C53EEB" w:rsidRPr="00B86D7E">
        <w:rPr>
          <w:sz w:val="24"/>
          <w:szCs w:val="24"/>
        </w:rPr>
        <w:t xml:space="preserve">many </w:t>
      </w:r>
      <w:r w:rsidRPr="00B86D7E">
        <w:rPr>
          <w:sz w:val="24"/>
          <w:szCs w:val="24"/>
        </w:rPr>
        <w:t>musicals</w:t>
      </w:r>
      <w:r w:rsidR="00C53EEB" w:rsidRPr="00B86D7E">
        <w:rPr>
          <w:sz w:val="24"/>
          <w:szCs w:val="24"/>
        </w:rPr>
        <w:t xml:space="preserve">. He has been a member of the City Lights Players for five years, </w:t>
      </w:r>
      <w:r w:rsidR="00F57A16" w:rsidRPr="00B86D7E">
        <w:rPr>
          <w:sz w:val="24"/>
          <w:szCs w:val="24"/>
        </w:rPr>
        <w:t>where</w:t>
      </w:r>
      <w:r w:rsidR="00C53EEB" w:rsidRPr="00B86D7E">
        <w:rPr>
          <w:sz w:val="24"/>
          <w:szCs w:val="24"/>
        </w:rPr>
        <w:t xml:space="preserve"> his roles have i</w:t>
      </w:r>
      <w:r w:rsidR="00F57A16" w:rsidRPr="00B86D7E">
        <w:rPr>
          <w:sz w:val="24"/>
          <w:szCs w:val="24"/>
        </w:rPr>
        <w:t xml:space="preserve">ncluded Widow </w:t>
      </w:r>
      <w:proofErr w:type="spellStart"/>
      <w:r w:rsidR="00F57A16" w:rsidRPr="00B86D7E">
        <w:rPr>
          <w:sz w:val="24"/>
          <w:szCs w:val="24"/>
        </w:rPr>
        <w:t>Twankey</w:t>
      </w:r>
      <w:proofErr w:type="spellEnd"/>
      <w:r w:rsidR="00F57A16" w:rsidRPr="00B86D7E">
        <w:rPr>
          <w:sz w:val="24"/>
          <w:szCs w:val="24"/>
        </w:rPr>
        <w:t xml:space="preserve"> (Panto) and </w:t>
      </w:r>
      <w:r w:rsidR="00C53EEB" w:rsidRPr="00B86D7E">
        <w:rPr>
          <w:sz w:val="24"/>
          <w:szCs w:val="24"/>
        </w:rPr>
        <w:t>the title role</w:t>
      </w:r>
      <w:r w:rsidR="00F57A16" w:rsidRPr="00B86D7E">
        <w:rPr>
          <w:sz w:val="24"/>
          <w:szCs w:val="24"/>
        </w:rPr>
        <w:t xml:space="preserve"> in </w:t>
      </w:r>
      <w:r w:rsidR="00F57A16" w:rsidRPr="00B86D7E">
        <w:rPr>
          <w:i/>
          <w:sz w:val="24"/>
          <w:szCs w:val="24"/>
        </w:rPr>
        <w:t>Frankenstein</w:t>
      </w:r>
      <w:r w:rsidR="00F57A16" w:rsidRPr="00B86D7E">
        <w:rPr>
          <w:sz w:val="24"/>
          <w:szCs w:val="24"/>
        </w:rPr>
        <w:t>. H</w:t>
      </w:r>
      <w:r w:rsidR="00C53EEB" w:rsidRPr="00B86D7E">
        <w:rPr>
          <w:sz w:val="24"/>
          <w:szCs w:val="24"/>
        </w:rPr>
        <w:t xml:space="preserve">e was the first actor </w:t>
      </w:r>
      <w:r w:rsidR="00F57A16" w:rsidRPr="00B86D7E">
        <w:rPr>
          <w:sz w:val="24"/>
          <w:szCs w:val="24"/>
        </w:rPr>
        <w:t xml:space="preserve">in Gloucestershire </w:t>
      </w:r>
      <w:r w:rsidR="00C53EEB" w:rsidRPr="00B86D7E">
        <w:rPr>
          <w:sz w:val="24"/>
          <w:szCs w:val="24"/>
        </w:rPr>
        <w:t>to play Miss Marple in drag</w:t>
      </w:r>
      <w:r w:rsidR="00F57A16" w:rsidRPr="00B86D7E">
        <w:rPr>
          <w:sz w:val="24"/>
          <w:szCs w:val="24"/>
        </w:rPr>
        <w:t xml:space="preserve">. </w:t>
      </w:r>
    </w:p>
    <w:p w14:paraId="5AF17F26" w14:textId="77777777" w:rsidR="00C53EEB" w:rsidRPr="00B86D7E" w:rsidRDefault="00F57A16">
      <w:pPr>
        <w:rPr>
          <w:sz w:val="24"/>
          <w:szCs w:val="24"/>
        </w:rPr>
      </w:pPr>
      <w:r w:rsidRPr="00B86D7E">
        <w:rPr>
          <w:sz w:val="24"/>
          <w:szCs w:val="24"/>
        </w:rPr>
        <w:t xml:space="preserve">Future </w:t>
      </w:r>
      <w:r w:rsidR="007D3C13">
        <w:rPr>
          <w:sz w:val="24"/>
          <w:szCs w:val="24"/>
        </w:rPr>
        <w:t>productions</w:t>
      </w:r>
      <w:r w:rsidRPr="00B86D7E">
        <w:rPr>
          <w:sz w:val="24"/>
          <w:szCs w:val="24"/>
        </w:rPr>
        <w:t xml:space="preserve"> include </w:t>
      </w:r>
      <w:r w:rsidRPr="00B86D7E">
        <w:rPr>
          <w:i/>
          <w:sz w:val="24"/>
          <w:szCs w:val="24"/>
        </w:rPr>
        <w:t>Covid</w:t>
      </w:r>
      <w:r w:rsidR="00C53EEB" w:rsidRPr="00B86D7E">
        <w:rPr>
          <w:i/>
          <w:sz w:val="24"/>
          <w:szCs w:val="24"/>
        </w:rPr>
        <w:t xml:space="preserve"> (The Musical)</w:t>
      </w:r>
      <w:r w:rsidR="00C53EEB" w:rsidRPr="00B86D7E">
        <w:rPr>
          <w:sz w:val="24"/>
          <w:szCs w:val="24"/>
        </w:rPr>
        <w:t xml:space="preserve"> and his own one-man </w:t>
      </w:r>
      <w:r w:rsidRPr="00B86D7E">
        <w:rPr>
          <w:sz w:val="24"/>
          <w:szCs w:val="24"/>
        </w:rPr>
        <w:t>show,</w:t>
      </w:r>
      <w:r w:rsidR="00C53EEB" w:rsidRPr="00B86D7E">
        <w:rPr>
          <w:sz w:val="24"/>
          <w:szCs w:val="24"/>
        </w:rPr>
        <w:t xml:space="preserve"> </w:t>
      </w:r>
      <w:r w:rsidR="00C53EEB" w:rsidRPr="00B86D7E">
        <w:rPr>
          <w:i/>
          <w:sz w:val="24"/>
          <w:szCs w:val="24"/>
        </w:rPr>
        <w:t xml:space="preserve">Ben </w:t>
      </w:r>
      <w:proofErr w:type="spellStart"/>
      <w:r w:rsidR="00C53EEB" w:rsidRPr="00B86D7E">
        <w:rPr>
          <w:i/>
          <w:sz w:val="24"/>
          <w:szCs w:val="24"/>
        </w:rPr>
        <w:t>Hur</w:t>
      </w:r>
      <w:proofErr w:type="spellEnd"/>
      <w:r w:rsidR="00C53EEB" w:rsidRPr="00B86D7E">
        <w:rPr>
          <w:sz w:val="24"/>
          <w:szCs w:val="24"/>
        </w:rPr>
        <w:t xml:space="preserve"> (including a tour of </w:t>
      </w:r>
      <w:r w:rsidRPr="00B86D7E">
        <w:rPr>
          <w:sz w:val="24"/>
          <w:szCs w:val="24"/>
        </w:rPr>
        <w:t>Mongolia</w:t>
      </w:r>
      <w:r w:rsidR="00C53EEB" w:rsidRPr="00B86D7E">
        <w:rPr>
          <w:sz w:val="24"/>
          <w:szCs w:val="24"/>
        </w:rPr>
        <w:t>).</w:t>
      </w:r>
    </w:p>
    <w:p w14:paraId="7DA7C305" w14:textId="77777777" w:rsidR="006D4878" w:rsidRPr="00B86D7E" w:rsidRDefault="006D4878">
      <w:pPr>
        <w:rPr>
          <w:sz w:val="24"/>
          <w:szCs w:val="24"/>
        </w:rPr>
      </w:pPr>
    </w:p>
    <w:sectPr w:rsidR="006D4878" w:rsidRPr="00B86D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3D55"/>
    <w:rsid w:val="004416AF"/>
    <w:rsid w:val="006C7EBC"/>
    <w:rsid w:val="006D4878"/>
    <w:rsid w:val="00746C51"/>
    <w:rsid w:val="00794EAB"/>
    <w:rsid w:val="007D3C13"/>
    <w:rsid w:val="00894886"/>
    <w:rsid w:val="00A13D55"/>
    <w:rsid w:val="00AA0D40"/>
    <w:rsid w:val="00AA79F7"/>
    <w:rsid w:val="00B86D7E"/>
    <w:rsid w:val="00C53EEB"/>
    <w:rsid w:val="00F57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7FFD5"/>
  <w15:chartTrackingRefBased/>
  <w15:docId w15:val="{03D9B5B7-C169-42A0-A0D8-EFE9A492F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Page</dc:creator>
  <cp:keywords/>
  <dc:description/>
  <cp:lastModifiedBy>Katie Preedy</cp:lastModifiedBy>
  <cp:revision>3</cp:revision>
  <dcterms:created xsi:type="dcterms:W3CDTF">2021-09-23T19:04:00Z</dcterms:created>
  <dcterms:modified xsi:type="dcterms:W3CDTF">2021-09-23T19:04:00Z</dcterms:modified>
</cp:coreProperties>
</file>